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5A81" w14:textId="77777777" w:rsidR="00BB2DFC" w:rsidRDefault="00BB2DFC" w:rsidP="00BB2DFC">
      <w:pPr>
        <w:spacing w:line="480" w:lineRule="auto"/>
        <w:jc w:val="center"/>
      </w:pPr>
    </w:p>
    <w:p w14:paraId="385C7E00" w14:textId="77777777" w:rsidR="00BB2DFC" w:rsidRDefault="00BB2DFC" w:rsidP="00BB2DFC">
      <w:pPr>
        <w:spacing w:line="480" w:lineRule="auto"/>
        <w:jc w:val="center"/>
      </w:pPr>
    </w:p>
    <w:p w14:paraId="637EE398" w14:textId="77777777" w:rsidR="00BB2DFC" w:rsidRDefault="00BB2DFC" w:rsidP="00BB2DFC">
      <w:pPr>
        <w:spacing w:line="480" w:lineRule="auto"/>
        <w:jc w:val="center"/>
      </w:pPr>
    </w:p>
    <w:p w14:paraId="6C319132" w14:textId="77777777" w:rsidR="00BB2DFC" w:rsidRDefault="00BB2DFC" w:rsidP="00BB2DFC">
      <w:pPr>
        <w:spacing w:line="480" w:lineRule="auto"/>
        <w:jc w:val="center"/>
      </w:pPr>
    </w:p>
    <w:p w14:paraId="3122618E" w14:textId="77777777" w:rsidR="00BB2DFC" w:rsidRDefault="00BB2DFC" w:rsidP="00BB2DFC">
      <w:pPr>
        <w:spacing w:line="480" w:lineRule="auto"/>
        <w:jc w:val="center"/>
      </w:pPr>
    </w:p>
    <w:p w14:paraId="62C2E641" w14:textId="0F055EF4" w:rsidR="00BB2DFC" w:rsidRDefault="00EF1A02" w:rsidP="00BB2DFC">
      <w:pPr>
        <w:spacing w:line="480" w:lineRule="auto"/>
        <w:jc w:val="center"/>
      </w:pPr>
      <w:r>
        <w:t>Social Media Marketing</w:t>
      </w:r>
    </w:p>
    <w:p w14:paraId="05D860DC" w14:textId="1E211AC1" w:rsidR="00BB2DFC" w:rsidRDefault="00EF1A02" w:rsidP="00BB2DFC">
      <w:pPr>
        <w:spacing w:line="480" w:lineRule="auto"/>
        <w:jc w:val="center"/>
      </w:pPr>
      <w:r>
        <w:t>Student name</w:t>
      </w:r>
    </w:p>
    <w:p w14:paraId="770C28D0" w14:textId="676DBA28" w:rsidR="00BB2DFC" w:rsidRDefault="00EF1A02" w:rsidP="00BB2DFC">
      <w:pPr>
        <w:spacing w:line="480" w:lineRule="auto"/>
        <w:jc w:val="center"/>
      </w:pPr>
      <w:r>
        <w:t>Institution affiliation.</w:t>
      </w:r>
    </w:p>
    <w:p w14:paraId="778B86FD" w14:textId="1052DB18" w:rsidR="00BB2DFC" w:rsidRDefault="00EF1A02" w:rsidP="00BB2DFC">
      <w:pPr>
        <w:spacing w:line="480" w:lineRule="auto"/>
        <w:jc w:val="center"/>
      </w:pPr>
      <w:r>
        <w:t>Date</w:t>
      </w:r>
    </w:p>
    <w:p w14:paraId="56A9CAAB" w14:textId="0128ABC8" w:rsidR="00BB2DFC" w:rsidRDefault="00EF1A02">
      <w:r>
        <w:br w:type="page"/>
      </w:r>
    </w:p>
    <w:p w14:paraId="07456F07" w14:textId="36BBDC85" w:rsidR="00F55026" w:rsidRPr="00F55026" w:rsidRDefault="00F55026" w:rsidP="00F55026">
      <w:pPr>
        <w:spacing w:line="480" w:lineRule="auto"/>
        <w:ind w:firstLine="720"/>
        <w:jc w:val="center"/>
        <w:rPr>
          <w:b/>
          <w:bCs/>
        </w:rPr>
      </w:pPr>
      <w:r w:rsidRPr="00F55026">
        <w:rPr>
          <w:b/>
          <w:bCs/>
        </w:rPr>
        <w:lastRenderedPageBreak/>
        <w:t>SOCIAL MEDIA MARKETING</w:t>
      </w:r>
    </w:p>
    <w:p w14:paraId="254D0B66" w14:textId="5F31743F" w:rsidR="00AD204F" w:rsidRDefault="00EF1A02" w:rsidP="003032F1">
      <w:pPr>
        <w:spacing w:line="480" w:lineRule="auto"/>
        <w:ind w:firstLine="720"/>
        <w:jc w:val="both"/>
        <w:rPr>
          <w:rFonts w:cs="Times New Roman"/>
          <w:szCs w:val="24"/>
        </w:rPr>
      </w:pPr>
      <w:r>
        <w:t xml:space="preserve">The internet has altered the way people communicate, receive information, and conduct social and business activities. Through social media, marketing routines and strategies have been affected. Marketing refers to the activities employed by a business institution to promote and sell its products and services. </w:t>
      </w:r>
      <w:r w:rsidR="004765C8" w:rsidRPr="00FC0EBD">
        <w:rPr>
          <w:rFonts w:cs="Times New Roman"/>
          <w:szCs w:val="24"/>
        </w:rPr>
        <w:t xml:space="preserve">According to research by (Chen, 2011), product price and its quality </w:t>
      </w:r>
      <w:r w:rsidR="00CD03BD" w:rsidRPr="00FC0EBD">
        <w:rPr>
          <w:rFonts w:cs="Times New Roman"/>
          <w:szCs w:val="24"/>
        </w:rPr>
        <w:t>effect</w:t>
      </w:r>
      <w:r w:rsidR="004765C8" w:rsidRPr="00FC0EBD">
        <w:rPr>
          <w:rFonts w:cs="Times New Roman"/>
          <w:szCs w:val="24"/>
        </w:rPr>
        <w:t xml:space="preserve"> how the </w:t>
      </w:r>
      <w:r w:rsidR="00CD03BD" w:rsidRPr="00FC0EBD">
        <w:rPr>
          <w:rFonts w:cs="Times New Roman"/>
          <w:szCs w:val="24"/>
        </w:rPr>
        <w:t>purchaser</w:t>
      </w:r>
      <w:r w:rsidR="004765C8" w:rsidRPr="00FC0EBD">
        <w:rPr>
          <w:rFonts w:cs="Times New Roman"/>
          <w:szCs w:val="24"/>
        </w:rPr>
        <w:t xml:space="preserve"> will </w:t>
      </w:r>
      <w:r w:rsidR="00CD03BD" w:rsidRPr="00FC0EBD">
        <w:rPr>
          <w:rFonts w:cs="Times New Roman"/>
          <w:szCs w:val="24"/>
        </w:rPr>
        <w:t>reply</w:t>
      </w:r>
      <w:r w:rsidR="004765C8" w:rsidRPr="00FC0EBD">
        <w:rPr>
          <w:rFonts w:cs="Times New Roman"/>
          <w:szCs w:val="24"/>
        </w:rPr>
        <w:t xml:space="preserve"> to the </w:t>
      </w:r>
      <w:r w:rsidR="00CD03BD" w:rsidRPr="00FC0EBD">
        <w:rPr>
          <w:rFonts w:cs="Times New Roman"/>
          <w:szCs w:val="24"/>
        </w:rPr>
        <w:t>advertising</w:t>
      </w:r>
      <w:r w:rsidR="004765C8" w:rsidRPr="00FC0EBD">
        <w:rPr>
          <w:rFonts w:cs="Times New Roman"/>
          <w:szCs w:val="24"/>
        </w:rPr>
        <w:t xml:space="preserve"> </w:t>
      </w:r>
      <w:r w:rsidR="00CD03BD" w:rsidRPr="00FC0EBD">
        <w:rPr>
          <w:rFonts w:cs="Times New Roman"/>
          <w:szCs w:val="24"/>
        </w:rPr>
        <w:t>approaches</w:t>
      </w:r>
      <w:r w:rsidR="004765C8" w:rsidRPr="00FC0EBD">
        <w:rPr>
          <w:rFonts w:cs="Times New Roman"/>
          <w:szCs w:val="24"/>
        </w:rPr>
        <w:t xml:space="preserve">. Marketing </w:t>
      </w:r>
      <w:r w:rsidR="00CD03BD" w:rsidRPr="00FC0EBD">
        <w:rPr>
          <w:rFonts w:cs="Times New Roman"/>
          <w:szCs w:val="24"/>
        </w:rPr>
        <w:t>approaches</w:t>
      </w:r>
      <w:r w:rsidR="004765C8" w:rsidRPr="00FC0EBD">
        <w:rPr>
          <w:rFonts w:cs="Times New Roman"/>
          <w:szCs w:val="24"/>
        </w:rPr>
        <w:t xml:space="preserve"> may involve social networks, viral marketing, media advertising, direct selling, point-of-purchase marketing, conversational marketing, email marketing, discount, and use of social media.</w:t>
      </w:r>
      <w:r w:rsidR="004765C8">
        <w:rPr>
          <w:rFonts w:cs="Times New Roman"/>
          <w:szCs w:val="24"/>
        </w:rPr>
        <w:t xml:space="preserve"> Therefore, this paper aims at analyzing the differences and similarities between mobile marketing and online marketing, analyze how social media impacts the consumer decision process by analyzing three major social media sites.</w:t>
      </w:r>
    </w:p>
    <w:p w14:paraId="2904DCBD" w14:textId="5BB0BCAE" w:rsidR="004765C8" w:rsidRDefault="00EF1A02" w:rsidP="003032F1">
      <w:pPr>
        <w:spacing w:line="480" w:lineRule="auto"/>
        <w:ind w:firstLine="720"/>
        <w:jc w:val="both"/>
        <w:rPr>
          <w:rFonts w:cs="Times New Roman"/>
          <w:szCs w:val="24"/>
        </w:rPr>
      </w:pPr>
      <w:r>
        <w:t xml:space="preserve">Mobile marketing refers to a marketing channel that reaches their customers through their smartphones, tablets, featured phones, and any other portable </w:t>
      </w:r>
      <w:r w:rsidR="00AC1911">
        <w:t>devices through</w:t>
      </w:r>
      <w:r>
        <w:t xml:space="preserve"> SMS, MMS, email, and advertisement in mobile applications. </w:t>
      </w:r>
      <w:r w:rsidR="00AC1911" w:rsidRPr="00525F24">
        <w:rPr>
          <w:rFonts w:cs="Times New Roman"/>
          <w:szCs w:val="24"/>
        </w:rPr>
        <w:t>Mobile marketing has been considered a more reliable marketing source because lots of messages are frequently opened and read. Many consumer business marketers depend on the concept of messaging.</w:t>
      </w:r>
      <w:r w:rsidR="00AC1911">
        <w:rPr>
          <w:rFonts w:cs="Times New Roman"/>
          <w:szCs w:val="24"/>
        </w:rPr>
        <w:t xml:space="preserve"> For instance, mobile marketing provides easy access to clients, is more personalized, cost-effective, and there is little room for errors in an advertisement. </w:t>
      </w:r>
      <w:r w:rsidR="00A80BFF">
        <w:rPr>
          <w:rFonts w:cs="Times New Roman"/>
          <w:szCs w:val="24"/>
        </w:rPr>
        <w:t xml:space="preserve">On the other hand, online marketing refers to the process of advertising goods and services via digital sites such </w:t>
      </w:r>
      <w:r w:rsidR="00A80BFF" w:rsidRPr="00525F24">
        <w:rPr>
          <w:rFonts w:cs="Times New Roman"/>
          <w:szCs w:val="24"/>
        </w:rPr>
        <w:t>as Facebook, Twitter, Instagram, YouTube, Google, Snapchat</w:t>
      </w:r>
      <w:r w:rsidR="00A80BFF">
        <w:rPr>
          <w:rFonts w:cs="Times New Roman"/>
          <w:szCs w:val="24"/>
        </w:rPr>
        <w:t xml:space="preserve">, Linked In, and WhatsApp. The major idea of social media marketing is driving increased traffic or visibility of an </w:t>
      </w:r>
      <w:r w:rsidR="000674F0">
        <w:rPr>
          <w:rFonts w:cs="Times New Roman"/>
          <w:szCs w:val="24"/>
        </w:rPr>
        <w:t>organization’s</w:t>
      </w:r>
      <w:r w:rsidR="00A80BFF">
        <w:rPr>
          <w:rFonts w:cs="Times New Roman"/>
          <w:szCs w:val="24"/>
        </w:rPr>
        <w:t xml:space="preserve"> products to customers.</w:t>
      </w:r>
      <w:r w:rsidR="000674F0">
        <w:rPr>
          <w:rFonts w:cs="Times New Roman"/>
          <w:szCs w:val="24"/>
        </w:rPr>
        <w:t xml:space="preserve"> </w:t>
      </w:r>
      <w:r w:rsidR="000674F0" w:rsidRPr="00525F24">
        <w:rPr>
          <w:rFonts w:cs="Times New Roman"/>
          <w:szCs w:val="24"/>
        </w:rPr>
        <w:t xml:space="preserve">Both online and mobile marketing are considered important and accessible because they all transmit information concerning the business, although mobile marketing is mostly used. After all, it is easy to text, and the information is more </w:t>
      </w:r>
      <w:r w:rsidR="000674F0" w:rsidRPr="00525F24">
        <w:rPr>
          <w:rFonts w:cs="Times New Roman"/>
          <w:szCs w:val="24"/>
        </w:rPr>
        <w:lastRenderedPageBreak/>
        <w:t>direct despite that there have been fraud cases reported facing the consumers. Online marketing has given rise to many profitable business campaigns, although other online channels are unreliable, and consumers keep ignoring information that they find to be useless</w:t>
      </w:r>
      <w:r w:rsidR="000674F0">
        <w:rPr>
          <w:rFonts w:cs="Times New Roman"/>
          <w:szCs w:val="24"/>
        </w:rPr>
        <w:t xml:space="preserve">. However, the major difference between the two is that mobile marketing does not require the customer to be online all the time. </w:t>
      </w:r>
      <w:r w:rsidR="00EA7384" w:rsidRPr="00525F24">
        <w:rPr>
          <w:rFonts w:cs="Times New Roman"/>
          <w:szCs w:val="24"/>
        </w:rPr>
        <w:t>According to Chaffey and Smith (2017), Mobile marketing uses both online and offline to reach out to the targeted audiences; thus, it is not limited, whereas online marketing is limited to using the internet to pass information. Because mobile marketing relies on mobile phones, the given information can be read on time if sent as a text message compared to the use of emails by the online consumer marketers because many people take too long to access their mailboxes.</w:t>
      </w:r>
      <w:r w:rsidR="00482187">
        <w:rPr>
          <w:rFonts w:cs="Times New Roman"/>
          <w:szCs w:val="24"/>
        </w:rPr>
        <w:t xml:space="preserve"> Online marketing requires customers to be constantly connected</w:t>
      </w:r>
      <w:r w:rsidR="00C211A4">
        <w:rPr>
          <w:rFonts w:cs="Times New Roman"/>
          <w:szCs w:val="24"/>
        </w:rPr>
        <w:t xml:space="preserve"> to the internet, therefore, organizations cannot meet customers that cannot reach the internet.</w:t>
      </w:r>
    </w:p>
    <w:p w14:paraId="3181CD60" w14:textId="480918D1" w:rsidR="00C211A4" w:rsidRDefault="00EF1A02" w:rsidP="003032F1">
      <w:pPr>
        <w:spacing w:line="480" w:lineRule="auto"/>
        <w:ind w:firstLine="720"/>
        <w:jc w:val="both"/>
        <w:rPr>
          <w:rFonts w:cs="Times New Roman"/>
          <w:szCs w:val="24"/>
        </w:rPr>
      </w:pPr>
      <w:r>
        <w:rPr>
          <w:rFonts w:cs="Times New Roman"/>
          <w:szCs w:val="24"/>
        </w:rPr>
        <w:t xml:space="preserve">Moreover, to comprehend how social media facilitates consumer buying processes, a business organization needs effective knowledge about the organization. </w:t>
      </w:r>
      <w:r w:rsidRPr="003F6B22">
        <w:rPr>
          <w:rFonts w:cs="Times New Roman"/>
          <w:szCs w:val="24"/>
        </w:rPr>
        <w:t>Customer knowledge involves the ability of an organization to comprehend who their customers are, what are their inspiration towards the organizational programs, what their buying patterns are. Customer knowledge is important since it helps an organization sell its product since customers are an important part of a business firm</w:t>
      </w:r>
      <w:r>
        <w:rPr>
          <w:rFonts w:cs="Times New Roman"/>
          <w:szCs w:val="24"/>
        </w:rPr>
        <w:t xml:space="preserve">. This will ensure that they understand the stages that a consumer goes through before, during, and after they purchase products and services. </w:t>
      </w:r>
      <w:r w:rsidR="00527206" w:rsidRPr="00525F24">
        <w:rPr>
          <w:rFonts w:cs="Times New Roman"/>
          <w:szCs w:val="24"/>
        </w:rPr>
        <w:t xml:space="preserve">Social media has been used to facilitate the consumer decision process by building awareness about a product available in the market. The only way customers get to know about what the consumer is marketing about is from the information updated on social media, and for this reason, it is best for all consumers who need to grow their products and services to make use of social media platforms so as so to attain several followers and make an influence over them. Social media has helped to impact </w:t>
      </w:r>
      <w:r w:rsidR="00527206" w:rsidRPr="00525F24">
        <w:rPr>
          <w:rFonts w:cs="Times New Roman"/>
          <w:szCs w:val="24"/>
        </w:rPr>
        <w:lastRenderedPageBreak/>
        <w:t>people who may be interested in buying the marketed product. In most cases, people purchase products from trusted persons in which they seek advice from social media influencers and, late on, are convinced to purchase the product.</w:t>
      </w:r>
      <w:r w:rsidR="00527206">
        <w:rPr>
          <w:rFonts w:cs="Times New Roman"/>
          <w:szCs w:val="24"/>
        </w:rPr>
        <w:t xml:space="preserve"> That is, people trust those recommendations which could help in improving the attitudes of the customers and building the brand of the business. </w:t>
      </w:r>
      <w:r w:rsidR="00871028">
        <w:rPr>
          <w:rFonts w:cs="Times New Roman"/>
          <w:szCs w:val="24"/>
        </w:rPr>
        <w:t xml:space="preserve">Based on research by (Nyagucha et al, 2017), </w:t>
      </w:r>
      <w:r w:rsidR="00A618BB">
        <w:rPr>
          <w:rFonts w:cs="Times New Roman"/>
          <w:szCs w:val="24"/>
        </w:rPr>
        <w:t xml:space="preserve">consumers are more likely to get the opinion of social media regarding a product by reviewing the ratings, and number of purchases which have proven to have a great deal of personal impact. </w:t>
      </w:r>
    </w:p>
    <w:p w14:paraId="679D26CE" w14:textId="77777777" w:rsidR="006D0013" w:rsidRDefault="00EF1A02" w:rsidP="003032F1">
      <w:pPr>
        <w:spacing w:line="480" w:lineRule="auto"/>
        <w:ind w:firstLine="720"/>
        <w:jc w:val="both"/>
        <w:rPr>
          <w:rFonts w:cs="Times New Roman"/>
          <w:szCs w:val="24"/>
        </w:rPr>
      </w:pPr>
      <w:r>
        <w:rPr>
          <w:rFonts w:cs="Times New Roman"/>
          <w:szCs w:val="24"/>
        </w:rPr>
        <w:t xml:space="preserve">Since </w:t>
      </w:r>
      <w:r w:rsidRPr="00525F24">
        <w:rPr>
          <w:rFonts w:cs="Times New Roman"/>
          <w:szCs w:val="24"/>
        </w:rPr>
        <w:t xml:space="preserve">most of the youth spent most of their time—using </w:t>
      </w:r>
      <w:r>
        <w:rPr>
          <w:rFonts w:cs="Times New Roman"/>
          <w:szCs w:val="24"/>
        </w:rPr>
        <w:t>social media</w:t>
      </w:r>
      <w:r w:rsidRPr="00525F24">
        <w:rPr>
          <w:rFonts w:cs="Times New Roman"/>
          <w:szCs w:val="24"/>
        </w:rPr>
        <w:t xml:space="preserve"> as a marketing site to influence lots of people, thus promoting the marketer</w:t>
      </w:r>
      <w:r>
        <w:rPr>
          <w:rFonts w:cs="Times New Roman"/>
          <w:szCs w:val="24"/>
        </w:rPr>
        <w:t xml:space="preserve">. </w:t>
      </w:r>
      <w:r w:rsidR="00AB37DF">
        <w:rPr>
          <w:rFonts w:cs="Times New Roman"/>
          <w:szCs w:val="24"/>
        </w:rPr>
        <w:t xml:space="preserve">Therefore, the major social media sites to ensure effective marketing involves Facebook, Instagram, and WhatsApp. </w:t>
      </w:r>
      <w:r w:rsidR="007C229B">
        <w:rPr>
          <w:rFonts w:cs="Times New Roman"/>
          <w:szCs w:val="24"/>
        </w:rPr>
        <w:t xml:space="preserve">Facebook allows business institutions to market their products and services through paid advertisements, and organic posts, thus allowing them to put their products in front of bigger </w:t>
      </w:r>
      <w:r w:rsidR="00C70CB8">
        <w:rPr>
          <w:rFonts w:cs="Times New Roman"/>
          <w:szCs w:val="24"/>
        </w:rPr>
        <w:t>obedience within a short time. Facebook marketing is beneficial because it has global coverage, it offers highly targeted paid advertisements since promotions can be based on age, location, gender, demography, and behavioral data</w:t>
      </w:r>
      <w:r w:rsidR="00850672">
        <w:rPr>
          <w:rFonts w:cs="Times New Roman"/>
          <w:szCs w:val="24"/>
        </w:rPr>
        <w:t xml:space="preserve">, and makes organic reach possible. Moreover, it allows effective interaction with other channels since </w:t>
      </w:r>
      <w:r w:rsidR="0089264D">
        <w:rPr>
          <w:rFonts w:cs="Times New Roman"/>
          <w:szCs w:val="24"/>
        </w:rPr>
        <w:t>Facebook</w:t>
      </w:r>
      <w:r w:rsidR="00850672">
        <w:rPr>
          <w:rFonts w:cs="Times New Roman"/>
          <w:szCs w:val="24"/>
        </w:rPr>
        <w:t xml:space="preserve"> is not singularly an isolated system therefore, can be combined with email marketing, search engine marketing, and Facebook messenger ads to develop a promotion mi that improves the outreach of the brand. </w:t>
      </w:r>
      <w:r w:rsidR="0089264D">
        <w:rPr>
          <w:rFonts w:cs="Times New Roman"/>
          <w:szCs w:val="24"/>
        </w:rPr>
        <w:t xml:space="preserve">Instagram marketing is difficult but not impossible. It allows business organizations and individuals that want to promote their businesses to switch to a business profile so that they great a priority on searching, utilization of free marketing tools provided by Instagram, using of post product teasers that will people to continue buying their products. Instagram marketing is beneficial because it offers sponsored ads where a business can control how much they want to spend on marketing, Instagram stories that can be saved and reused </w:t>
      </w:r>
      <w:r w:rsidR="0089264D">
        <w:rPr>
          <w:rFonts w:cs="Times New Roman"/>
          <w:szCs w:val="24"/>
        </w:rPr>
        <w:lastRenderedPageBreak/>
        <w:t xml:space="preserve">at a later point, and allows individuals to create partnerships with influencers for a greater reach of the </w:t>
      </w:r>
      <w:r w:rsidR="0010785A">
        <w:rPr>
          <w:rFonts w:cs="Times New Roman"/>
          <w:szCs w:val="24"/>
        </w:rPr>
        <w:t xml:space="preserve">customers. Moreover, the business can create an interactive hashtag that creates instant engagement where Instagram users can use a hashtag to be exposed to the company and other followers can get a clue of what your organization is about. </w:t>
      </w:r>
      <w:r w:rsidR="0074169C">
        <w:rPr>
          <w:rFonts w:cs="Times New Roman"/>
          <w:szCs w:val="24"/>
        </w:rPr>
        <w:t xml:space="preserve">WhatsApp marketing involves promoting business through WhatsApp. Users and businesses can either switch to a business account or post their products and services </w:t>
      </w:r>
      <w:r w:rsidR="007567CF">
        <w:rPr>
          <w:rFonts w:cs="Times New Roman"/>
          <w:szCs w:val="24"/>
        </w:rPr>
        <w:t xml:space="preserve">through the status to share promotions and flash sales. WhatsApp marketing is important since it offers better engagement with the customers, and effective communications between the seller and the buyer. </w:t>
      </w:r>
    </w:p>
    <w:p w14:paraId="410A81C2" w14:textId="23F4D5CF" w:rsidR="006D0013" w:rsidRDefault="00EF1A02" w:rsidP="003032F1">
      <w:pPr>
        <w:spacing w:line="480" w:lineRule="auto"/>
        <w:ind w:firstLine="720"/>
        <w:jc w:val="both"/>
        <w:rPr>
          <w:rFonts w:cs="Times New Roman"/>
          <w:szCs w:val="24"/>
        </w:rPr>
      </w:pPr>
      <w:r>
        <w:rPr>
          <w:rFonts w:cs="Times New Roman"/>
          <w:szCs w:val="24"/>
        </w:rPr>
        <w:t xml:space="preserve">In conclusion, </w:t>
      </w:r>
      <w:r w:rsidRPr="00525F24">
        <w:rPr>
          <w:rFonts w:cs="Times New Roman"/>
          <w:szCs w:val="24"/>
        </w:rPr>
        <w:t>mobile marketing is mostly preferred for the success of marketing products because it can be applied both online and offline. If sent via a text message, then the possibility that the information has reached the specific response is high because many people open up text messages compared to those in the mailboxes</w:t>
      </w:r>
      <w:r w:rsidR="00BB2DFC">
        <w:rPr>
          <w:rFonts w:cs="Times New Roman"/>
          <w:szCs w:val="24"/>
        </w:rPr>
        <w:t>. Understanding the behaviors and buying patterns of the customers can help in improving how customers are attracted to your business and how often they refer their friends to your site. For instance, the utilization of Facebook, Instagram, and WhatsApp can ensure that a business can reach the maximum amount of customers within the shortest time possible.</w:t>
      </w:r>
    </w:p>
    <w:p w14:paraId="1CF902B7" w14:textId="77777777" w:rsidR="00AC5334" w:rsidRDefault="00EF1A02">
      <w:pPr>
        <w:rPr>
          <w:rFonts w:cs="Times New Roman"/>
          <w:szCs w:val="24"/>
        </w:rPr>
      </w:pPr>
      <w:r>
        <w:rPr>
          <w:rFonts w:cs="Times New Roman"/>
          <w:szCs w:val="24"/>
        </w:rPr>
        <w:br w:type="page"/>
      </w:r>
    </w:p>
    <w:p w14:paraId="5C929C26" w14:textId="2D07BD61" w:rsidR="00BB2DFC" w:rsidRPr="00890313" w:rsidRDefault="00EF1A02" w:rsidP="00890313">
      <w:pPr>
        <w:jc w:val="center"/>
        <w:rPr>
          <w:rFonts w:cs="Times New Roman"/>
          <w:b/>
          <w:bCs/>
          <w:szCs w:val="24"/>
        </w:rPr>
      </w:pPr>
      <w:r w:rsidRPr="00890313">
        <w:rPr>
          <w:rFonts w:cs="Times New Roman"/>
          <w:b/>
          <w:bCs/>
          <w:szCs w:val="24"/>
        </w:rPr>
        <w:lastRenderedPageBreak/>
        <w:t>Reference.</w:t>
      </w:r>
    </w:p>
    <w:p w14:paraId="15ED8A1B" w14:textId="77777777" w:rsidR="00890313" w:rsidRDefault="00EF1A02" w:rsidP="00890313">
      <w:pPr>
        <w:spacing w:line="480" w:lineRule="auto"/>
        <w:ind w:left="720" w:hanging="720"/>
        <w:jc w:val="both"/>
        <w:rPr>
          <w:rFonts w:cs="Times New Roman"/>
          <w:color w:val="222222"/>
          <w:szCs w:val="24"/>
          <w:shd w:val="clear" w:color="auto" w:fill="FFFFFF"/>
        </w:rPr>
      </w:pPr>
      <w:r w:rsidRPr="00525F24">
        <w:rPr>
          <w:rFonts w:cs="Times New Roman"/>
          <w:color w:val="222222"/>
          <w:szCs w:val="24"/>
          <w:shd w:val="clear" w:color="auto" w:fill="FFFFFF"/>
        </w:rPr>
        <w:t>Chaffey, D., &amp; Smith, P. R. (2017). </w:t>
      </w:r>
      <w:r w:rsidRPr="00525F24">
        <w:rPr>
          <w:rFonts w:cs="Times New Roman"/>
          <w:i/>
          <w:iCs/>
          <w:color w:val="222222"/>
          <w:szCs w:val="24"/>
          <w:shd w:val="clear" w:color="auto" w:fill="FFFFFF"/>
        </w:rPr>
        <w:t>Digital marketing excellence: planning, optimizing, and integrating online marketing</w:t>
      </w:r>
      <w:r w:rsidRPr="00525F24">
        <w:rPr>
          <w:rFonts w:cs="Times New Roman"/>
          <w:color w:val="222222"/>
          <w:szCs w:val="24"/>
          <w:shd w:val="clear" w:color="auto" w:fill="FFFFFF"/>
        </w:rPr>
        <w:t>. Taylor &amp; Francis.</w:t>
      </w:r>
    </w:p>
    <w:p w14:paraId="54D7DB24" w14:textId="77777777" w:rsidR="00890313" w:rsidRPr="00BB2DFC" w:rsidRDefault="00EF1A02" w:rsidP="00890313">
      <w:pPr>
        <w:spacing w:line="480" w:lineRule="auto"/>
        <w:ind w:left="720" w:hanging="720"/>
        <w:jc w:val="both"/>
        <w:rPr>
          <w:rFonts w:cs="Times New Roman"/>
          <w:szCs w:val="24"/>
        </w:rPr>
      </w:pPr>
      <w:r w:rsidRPr="00BC7DA5">
        <w:rPr>
          <w:rFonts w:cs="Times New Roman"/>
          <w:color w:val="222222"/>
          <w:szCs w:val="24"/>
          <w:shd w:val="clear" w:color="auto" w:fill="FFFFFF"/>
        </w:rPr>
        <w:t>Chen, Y., Fay, S., &amp; Wang, Q. (2011). The role of marketing in social media: How online consumer reviews evolve. </w:t>
      </w:r>
      <w:r w:rsidRPr="00BC7DA5">
        <w:rPr>
          <w:rFonts w:cs="Times New Roman"/>
          <w:i/>
          <w:iCs/>
          <w:color w:val="222222"/>
          <w:szCs w:val="24"/>
          <w:shd w:val="clear" w:color="auto" w:fill="FFFFFF"/>
        </w:rPr>
        <w:t>Journal of interactive marketing</w:t>
      </w:r>
      <w:r w:rsidRPr="00BC7DA5">
        <w:rPr>
          <w:rFonts w:cs="Times New Roman"/>
          <w:color w:val="222222"/>
          <w:szCs w:val="24"/>
          <w:shd w:val="clear" w:color="auto" w:fill="FFFFFF"/>
        </w:rPr>
        <w:t>, </w:t>
      </w:r>
      <w:r w:rsidRPr="00BC7DA5">
        <w:rPr>
          <w:rFonts w:cs="Times New Roman"/>
          <w:i/>
          <w:iCs/>
          <w:color w:val="222222"/>
          <w:szCs w:val="24"/>
          <w:shd w:val="clear" w:color="auto" w:fill="FFFFFF"/>
        </w:rPr>
        <w:t>25</w:t>
      </w:r>
      <w:r w:rsidRPr="00BC7DA5">
        <w:rPr>
          <w:rFonts w:cs="Times New Roman"/>
          <w:color w:val="222222"/>
          <w:szCs w:val="24"/>
          <w:shd w:val="clear" w:color="auto" w:fill="FFFFFF"/>
        </w:rPr>
        <w:t>(2), 85-94.</w:t>
      </w:r>
    </w:p>
    <w:p w14:paraId="77FEC9CB" w14:textId="77777777" w:rsidR="00890313" w:rsidRPr="00525F24" w:rsidRDefault="00EF1A02" w:rsidP="00890313">
      <w:pPr>
        <w:spacing w:line="480" w:lineRule="auto"/>
        <w:ind w:left="720" w:hanging="720"/>
        <w:jc w:val="both"/>
        <w:rPr>
          <w:rFonts w:cs="Times New Roman"/>
          <w:szCs w:val="24"/>
        </w:rPr>
      </w:pPr>
      <w:r w:rsidRPr="00525F24">
        <w:rPr>
          <w:rFonts w:cs="Times New Roman"/>
          <w:szCs w:val="24"/>
        </w:rPr>
        <w:t>Goodrich, K., &amp; De Mooij, M. (2014). How 'social is social media? A cross-cultural comparison of online and offline purchase decision influences. Journal of Marketing Communications, 20(1-2), 103-116.</w:t>
      </w:r>
    </w:p>
    <w:p w14:paraId="04906929" w14:textId="77777777" w:rsidR="00890313" w:rsidRPr="00525F24" w:rsidRDefault="00EF1A02" w:rsidP="00890313">
      <w:pPr>
        <w:spacing w:line="480" w:lineRule="auto"/>
        <w:ind w:left="720" w:hanging="720"/>
        <w:jc w:val="both"/>
        <w:rPr>
          <w:rFonts w:cs="Times New Roman"/>
          <w:szCs w:val="24"/>
        </w:rPr>
      </w:pPr>
      <w:r w:rsidRPr="00525F24">
        <w:rPr>
          <w:rFonts w:cs="Times New Roman"/>
          <w:szCs w:val="24"/>
        </w:rPr>
        <w:t>Hajli, M. N. (2014). A study of the impact of social media on consumers. International Journal of Market Research, 56(3), 387-404.</w:t>
      </w:r>
    </w:p>
    <w:p w14:paraId="331EF97A" w14:textId="77777777" w:rsidR="00890313" w:rsidRDefault="00EF1A02" w:rsidP="00890313">
      <w:pPr>
        <w:spacing w:line="480" w:lineRule="auto"/>
        <w:ind w:left="720" w:hanging="720"/>
        <w:jc w:val="both"/>
        <w:rPr>
          <w:rFonts w:cs="Times New Roman"/>
          <w:szCs w:val="24"/>
        </w:rPr>
      </w:pPr>
      <w:bookmarkStart w:id="0" w:name="_Hlk71308701"/>
      <w:r w:rsidRPr="00525F24">
        <w:rPr>
          <w:rFonts w:cs="Times New Roman"/>
          <w:szCs w:val="24"/>
        </w:rPr>
        <w:t xml:space="preserve">Killian, G., &amp; McManus, K. (2015). </w:t>
      </w:r>
      <w:bookmarkEnd w:id="0"/>
      <w:r w:rsidRPr="00525F24">
        <w:rPr>
          <w:rFonts w:cs="Times New Roman"/>
          <w:szCs w:val="24"/>
        </w:rPr>
        <w:t>A marketing communications approach for the digital era: Managerial guidelines for social media integration. Business Horizons, 58(5), 539-549.</w:t>
      </w:r>
    </w:p>
    <w:p w14:paraId="11884EFA" w14:textId="77777777" w:rsidR="00BB2DFC" w:rsidRDefault="00BB2DFC" w:rsidP="006D0013">
      <w:pPr>
        <w:rPr>
          <w:rFonts w:cs="Times New Roman"/>
          <w:szCs w:val="24"/>
        </w:rPr>
      </w:pPr>
    </w:p>
    <w:p w14:paraId="72663F87" w14:textId="4B20BF33" w:rsidR="004F3DBC" w:rsidRDefault="004F3DBC">
      <w:pPr>
        <w:rPr>
          <w:rFonts w:cs="Times New Roman"/>
          <w:szCs w:val="24"/>
        </w:rPr>
      </w:pPr>
    </w:p>
    <w:p w14:paraId="58D1151E" w14:textId="68240653" w:rsidR="0089264D" w:rsidRDefault="0089264D">
      <w:pPr>
        <w:rPr>
          <w:rFonts w:cs="Times New Roman"/>
          <w:szCs w:val="24"/>
        </w:rPr>
      </w:pPr>
    </w:p>
    <w:p w14:paraId="4913839B" w14:textId="0CACA8E7" w:rsidR="0089264D" w:rsidRDefault="0089264D">
      <w:pPr>
        <w:rPr>
          <w:rFonts w:cs="Times New Roman"/>
          <w:szCs w:val="24"/>
        </w:rPr>
      </w:pPr>
    </w:p>
    <w:p w14:paraId="56D8665B" w14:textId="46DB92FD" w:rsidR="0089264D" w:rsidRDefault="0089264D">
      <w:pPr>
        <w:rPr>
          <w:rFonts w:cs="Times New Roman"/>
          <w:szCs w:val="24"/>
        </w:rPr>
      </w:pPr>
    </w:p>
    <w:p w14:paraId="70A2DD42" w14:textId="77777777" w:rsidR="0089264D" w:rsidRDefault="0089264D">
      <w:pPr>
        <w:rPr>
          <w:rFonts w:cs="Times New Roman"/>
          <w:szCs w:val="24"/>
        </w:rPr>
      </w:pPr>
    </w:p>
    <w:p w14:paraId="28ABDCD0" w14:textId="6442EC74" w:rsidR="00AB37DF" w:rsidRDefault="00AB37DF">
      <w:pPr>
        <w:rPr>
          <w:rFonts w:cs="Times New Roman"/>
          <w:szCs w:val="24"/>
        </w:rPr>
      </w:pPr>
    </w:p>
    <w:p w14:paraId="7676169F" w14:textId="2B4ED4F6" w:rsidR="00AB37DF" w:rsidRDefault="00AB37DF">
      <w:pPr>
        <w:rPr>
          <w:rFonts w:cs="Times New Roman"/>
          <w:szCs w:val="24"/>
        </w:rPr>
      </w:pPr>
    </w:p>
    <w:p w14:paraId="0A4CBD4F" w14:textId="3D072E4E" w:rsidR="00AB37DF" w:rsidRDefault="00AB37DF">
      <w:pPr>
        <w:rPr>
          <w:rFonts w:cs="Times New Roman"/>
          <w:szCs w:val="24"/>
        </w:rPr>
      </w:pPr>
    </w:p>
    <w:p w14:paraId="57883F6D" w14:textId="20F61151" w:rsidR="00AB37DF" w:rsidRDefault="00AB37DF">
      <w:pPr>
        <w:rPr>
          <w:rFonts w:cs="Times New Roman"/>
          <w:szCs w:val="24"/>
        </w:rPr>
      </w:pPr>
    </w:p>
    <w:p w14:paraId="1B03064D" w14:textId="5E158273" w:rsidR="00AB37DF" w:rsidRDefault="00AB37DF">
      <w:pPr>
        <w:rPr>
          <w:rFonts w:cs="Times New Roman"/>
          <w:szCs w:val="24"/>
        </w:rPr>
      </w:pPr>
    </w:p>
    <w:p w14:paraId="7A3A64BE" w14:textId="2D37CD9A" w:rsidR="00AB37DF" w:rsidRDefault="00AB37DF">
      <w:pPr>
        <w:rPr>
          <w:rFonts w:cs="Times New Roman"/>
          <w:szCs w:val="24"/>
        </w:rPr>
      </w:pPr>
    </w:p>
    <w:p w14:paraId="50D75B18" w14:textId="70CE92DD" w:rsidR="00AB37DF" w:rsidRDefault="00AB37DF">
      <w:pPr>
        <w:rPr>
          <w:rFonts w:cs="Times New Roman"/>
          <w:szCs w:val="24"/>
        </w:rPr>
      </w:pPr>
    </w:p>
    <w:p w14:paraId="3FE51EBF" w14:textId="53D965F8" w:rsidR="00AB37DF" w:rsidRDefault="00AB37DF">
      <w:pPr>
        <w:rPr>
          <w:rFonts w:cs="Times New Roman"/>
          <w:szCs w:val="24"/>
        </w:rPr>
      </w:pPr>
    </w:p>
    <w:p w14:paraId="5629BA1A" w14:textId="77777777" w:rsidR="00AB37DF" w:rsidRPr="000D0587" w:rsidRDefault="00AB37DF">
      <w:pPr>
        <w:rPr>
          <w:rFonts w:cs="Times New Roman"/>
          <w:szCs w:val="24"/>
        </w:rPr>
      </w:pPr>
    </w:p>
    <w:sectPr w:rsidR="00AB37DF" w:rsidRPr="000D0587" w:rsidSect="003032F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5542" w14:textId="77777777" w:rsidR="00C861A1" w:rsidRDefault="00C861A1">
      <w:pPr>
        <w:spacing w:after="0" w:line="240" w:lineRule="auto"/>
      </w:pPr>
      <w:r>
        <w:separator/>
      </w:r>
    </w:p>
  </w:endnote>
  <w:endnote w:type="continuationSeparator" w:id="0">
    <w:p w14:paraId="02474565" w14:textId="77777777" w:rsidR="00C861A1" w:rsidRDefault="00C86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117A" w14:textId="77777777" w:rsidR="00C861A1" w:rsidRDefault="00C861A1">
      <w:pPr>
        <w:spacing w:after="0" w:line="240" w:lineRule="auto"/>
      </w:pPr>
      <w:r>
        <w:separator/>
      </w:r>
    </w:p>
  </w:footnote>
  <w:footnote w:type="continuationSeparator" w:id="0">
    <w:p w14:paraId="068378C6" w14:textId="77777777" w:rsidR="00C861A1" w:rsidRDefault="00C86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29534"/>
      <w:docPartObj>
        <w:docPartGallery w:val="Page Numbers (Top of Page)"/>
        <w:docPartUnique/>
      </w:docPartObj>
    </w:sdtPr>
    <w:sdtEndPr>
      <w:rPr>
        <w:noProof/>
      </w:rPr>
    </w:sdtEndPr>
    <w:sdtContent>
      <w:p w14:paraId="35738964" w14:textId="0FE99CA4" w:rsidR="003032F1" w:rsidRDefault="00EF1A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588681" w14:textId="77777777" w:rsidR="003032F1" w:rsidRDefault="00303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246" w14:textId="58743FED" w:rsidR="003032F1" w:rsidRDefault="00EF1A02">
    <w:pPr>
      <w:pStyle w:val="Header"/>
    </w:pPr>
    <w:r>
      <w:t>Running head: SOCIAL MEDIA MARKETING.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8D"/>
    <w:rsid w:val="000674F0"/>
    <w:rsid w:val="000D0587"/>
    <w:rsid w:val="0010785A"/>
    <w:rsid w:val="00220653"/>
    <w:rsid w:val="003032F1"/>
    <w:rsid w:val="003F6B22"/>
    <w:rsid w:val="00406D8D"/>
    <w:rsid w:val="004765C8"/>
    <w:rsid w:val="00482187"/>
    <w:rsid w:val="004F3DBC"/>
    <w:rsid w:val="00525F24"/>
    <w:rsid w:val="00527206"/>
    <w:rsid w:val="005F21D4"/>
    <w:rsid w:val="006D0013"/>
    <w:rsid w:val="0074169C"/>
    <w:rsid w:val="007567CF"/>
    <w:rsid w:val="007C229B"/>
    <w:rsid w:val="00850672"/>
    <w:rsid w:val="00871028"/>
    <w:rsid w:val="00890313"/>
    <w:rsid w:val="0089264D"/>
    <w:rsid w:val="00A618BB"/>
    <w:rsid w:val="00A80BFF"/>
    <w:rsid w:val="00AB37DF"/>
    <w:rsid w:val="00AC1911"/>
    <w:rsid w:val="00AC5334"/>
    <w:rsid w:val="00AD204F"/>
    <w:rsid w:val="00BB2DFC"/>
    <w:rsid w:val="00BC7DA5"/>
    <w:rsid w:val="00C211A4"/>
    <w:rsid w:val="00C70CB8"/>
    <w:rsid w:val="00C861A1"/>
    <w:rsid w:val="00CD03BD"/>
    <w:rsid w:val="00EA7384"/>
    <w:rsid w:val="00EF1A02"/>
    <w:rsid w:val="00F55026"/>
    <w:rsid w:val="00FC0EBD"/>
    <w:rsid w:val="00FE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AEDD"/>
  <w15:chartTrackingRefBased/>
  <w15:docId w15:val="{FE882000-69C0-4970-A485-5014DBFA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2F1"/>
  </w:style>
  <w:style w:type="paragraph" w:styleId="Footer">
    <w:name w:val="footer"/>
    <w:basedOn w:val="Normal"/>
    <w:link w:val="FooterChar"/>
    <w:uiPriority w:val="99"/>
    <w:unhideWhenUsed/>
    <w:rsid w:val="00303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2021-06-04T15:16:00Z</dcterms:created>
  <dcterms:modified xsi:type="dcterms:W3CDTF">2021-06-04T15:16:00Z</dcterms:modified>
</cp:coreProperties>
</file>